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Об Уполномоченном по правам студентов и аспирантов Национального исследовательского университета “Высшая школа экономики” (Москва и Московская область)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1.1.     Положение об Уполномоченном по правам студентов и аспирантов Национального исследовательского университета “Высшая школа экономики” (далее соответственно – Положение, НИУ ВШЭ или университет) разработано в соответствии с законодательством Российской Федерации, Уставом НИУ ВШЭ, Положением о студенческом совете НИУ ВШЭ и определяет порядок избрания на должность и освобождения от должности Уполномоченного по правам студентов и аспирантов НИУ ВШЭ (Москва и Московская область), его компетенцию и условия деятельности, а также определяет общие положения деятельность его Аппарата и локальных уполномоченных подразделений НИУ ВШЭ. </w:t>
      </w:r>
    </w:p>
    <w:p w:rsidR="00000000" w:rsidDel="00000000" w:rsidP="00000000" w:rsidRDefault="00000000" w:rsidRPr="00000000" w14:paraId="00000009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 Студенческим советом НИУ ВШЭ учреждается должность Уполномоченного по правам студентов и аспирантов НИУ ВШЭ (Москва и Московская область) в целях обеспечения гарантий реализации прав студентов и аспирантов НИУ ВШЭ (далее соответственно – Студенческий совет, Уполномоченный, обучающихся) при взаимодействии с администрацией, профессорско-преподавательским составом, иными сотрудниками, студенческими организациями и органами студенческого самоуправления НИУ ВШЭ. </w:t>
      </w:r>
    </w:p>
    <w:p w:rsidR="00000000" w:rsidDel="00000000" w:rsidP="00000000" w:rsidRDefault="00000000" w:rsidRPr="00000000" w14:paraId="0000000A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1.2.1. Должность заместителя Уполномоченного (далее – Заместитель) учреждается одновременно с должностью Уполномоченного с целью исполнения задач Уполномоченного в случаях его временного отсутствия или досрочного прекращения полномочий. Заместитель выполняет поручения Уполномоченного, а в случае отсутствия Уполномоченного – полномочия, установленные настоящим Положением.</w:t>
      </w:r>
    </w:p>
    <w:p w:rsidR="00000000" w:rsidDel="00000000" w:rsidP="00000000" w:rsidRDefault="00000000" w:rsidRPr="00000000" w14:paraId="0000000B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1.2.2 В главе 7 настоящего Положения определяются правовой статус и основы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Аппарата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Уполномоченного по правам студентов и аспирантов НИУ ВШЭ (Москва) (далее – Аппарат).</w:t>
      </w:r>
    </w:p>
    <w:p w:rsidR="00000000" w:rsidDel="00000000" w:rsidP="00000000" w:rsidRDefault="00000000" w:rsidRPr="00000000" w14:paraId="0000000C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1.2.3 В главе 8 настоящего Положения определяются правовой статус и правовые основы деятельности локальных уполномоченных Студенческих советов подразделений НИУ ВШЭ.</w:t>
      </w:r>
    </w:p>
    <w:p w:rsidR="00000000" w:rsidDel="00000000" w:rsidP="00000000" w:rsidRDefault="00000000" w:rsidRPr="00000000" w14:paraId="0000000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1.3. Правовую основу деятельности Уполномоченного составляют законодательство Российской Федерации, устав НИУ ВШЭ, локальные нормативные акты НИУ ВШЭ, настоящее Положение, а также иные акты и решения Студенческого совета. </w:t>
      </w:r>
    </w:p>
    <w:p w:rsidR="00000000" w:rsidDel="00000000" w:rsidP="00000000" w:rsidRDefault="00000000" w:rsidRPr="00000000" w14:paraId="0000000E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1.4. Деятельность Уполномоченного осуществляется на основе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принципов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ab/>
        <w:t xml:space="preserve"> с органами студенческого самоуправления НИУ ВШЭ, органами университета и работниками НИУ ВШЭ, ответственными за обеспечение и защиту прав и законных интересов обучающихся. </w:t>
      </w:r>
    </w:p>
    <w:p w:rsidR="00000000" w:rsidDel="00000000" w:rsidP="00000000" w:rsidRDefault="00000000" w:rsidRPr="00000000" w14:paraId="0000000F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8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Задачи Уполномоченного</w:t>
      </w:r>
    </w:p>
    <w:p w:rsidR="00000000" w:rsidDel="00000000" w:rsidP="00000000" w:rsidRDefault="00000000" w:rsidRPr="00000000" w14:paraId="00000011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2.1. Основными целями деятельности Уполномоченного являются:</w:t>
      </w:r>
    </w:p>
    <w:p w:rsidR="00000000" w:rsidDel="00000000" w:rsidP="00000000" w:rsidRDefault="00000000" w:rsidRPr="00000000" w14:paraId="00000013">
      <w:pPr>
        <w:ind w:left="1080" w:hanging="360"/>
        <w:jc w:val="both"/>
        <w:rPr>
          <w:rFonts w:ascii="Times New Roman" w:cs="Times New Roman" w:eastAsia="Times New Roman" w:hAnsi="Times New Roman"/>
          <w:color w:val="3c404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обеспечение беспрепятственной реализации обучающимися своих прав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sz w:val="26"/>
          <w:szCs w:val="26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урегулирование разногласий, возникающих по вопросам реализации прав и законных интересов обучающихся;</w:t>
      </w:r>
    </w:p>
    <w:p w:rsidR="00000000" w:rsidDel="00000000" w:rsidP="00000000" w:rsidRDefault="00000000" w:rsidRPr="00000000" w14:paraId="00000015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бесконфликтного взаимодействия в НИУ ВШЭ.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2.2. К задачам Уполномоченного относятся:</w:t>
      </w:r>
    </w:p>
    <w:p w:rsidR="00000000" w:rsidDel="00000000" w:rsidP="00000000" w:rsidRDefault="00000000" w:rsidRPr="00000000" w14:paraId="00000017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приём и обработка обращений обучающихся по вопросам нарушения их прав, а также с предложениями в рамках компетенции Уполномоченного;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осуществление просвещения обучающихся по вопросам прав, законных интересов и обязанностей студентов и аспирантов НИУ ВШЭ;</w:t>
      </w:r>
    </w:p>
    <w:p w:rsidR="00000000" w:rsidDel="00000000" w:rsidP="00000000" w:rsidRDefault="00000000" w:rsidRPr="00000000" w14:paraId="00000019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содействие формированию и эффективному функционированию механизмов обеспечения реализации, соблюдения и защиты прав и законных интересов обучающихся, бесконфликтного взаимодействия в НИУ ВШЭ;</w:t>
      </w:r>
    </w:p>
    <w:p w:rsidR="00000000" w:rsidDel="00000000" w:rsidP="00000000" w:rsidRDefault="00000000" w:rsidRPr="00000000" w14:paraId="0000001A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информирование Студенческого совета о результатах своей деятельности в рамках задач, поставленных настоящим Положением, а также о решении вопросов, поставленных Студенческим советом;</w:t>
      </w:r>
    </w:p>
    <w:p w:rsidR="00000000" w:rsidDel="00000000" w:rsidP="00000000" w:rsidRDefault="00000000" w:rsidRPr="00000000" w14:paraId="0000001B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содействие Студенческому совету в вопросах сохранения и развития демократических традиций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студенчества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1C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6) </w:t>
        <w:tab/>
        <w:t xml:space="preserve">иные задачи, необходим для реализации целей и не противоречащее нормам настоящего Положения.</w:t>
      </w:r>
    </w:p>
    <w:p w:rsidR="00000000" w:rsidDel="00000000" w:rsidP="00000000" w:rsidRDefault="00000000" w:rsidRPr="00000000" w14:paraId="0000001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2.3. Уполномоченный в целях выполнения возложенных на него задач имеет право: </w:t>
      </w:r>
    </w:p>
    <w:p w:rsidR="00000000" w:rsidDel="00000000" w:rsidP="00000000" w:rsidRDefault="00000000" w:rsidRPr="00000000" w14:paraId="0000001E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представлять интересы обучающихся в отношениях с администрацией и профессорско-преподавательским составом НИУ ВШЭ, органами публичной власти Российской Федерации и иными лицами и организацаиями;              </w:t>
      </w:r>
    </w:p>
    <w:p w:rsidR="00000000" w:rsidDel="00000000" w:rsidP="00000000" w:rsidRDefault="00000000" w:rsidRPr="00000000" w14:paraId="0000001F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содействовать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защите прав и интересов обучающихся при рассмотрении вопросов на Дисциплинарной комиссии НИУ ВШЭ </w:t>
      </w:r>
    </w:p>
    <w:p w:rsidR="00000000" w:rsidDel="00000000" w:rsidP="00000000" w:rsidRDefault="00000000" w:rsidRPr="00000000" w14:paraId="00000020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  координировать деятельность локальных уполномоченных подразделений НИУ ВШЭ;</w:t>
      </w:r>
    </w:p>
    <w:p w:rsidR="00000000" w:rsidDel="00000000" w:rsidP="00000000" w:rsidRDefault="00000000" w:rsidRPr="00000000" w14:paraId="00000021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  являться представителем соответствующего Студенческого совета подразделения или Студенческого совета НИУ ВШЭ на заседаниях апелляционных комиссий по просьбе студента, подавшего заявление;</w:t>
      </w:r>
    </w:p>
    <w:p w:rsidR="00000000" w:rsidDel="00000000" w:rsidP="00000000" w:rsidRDefault="00000000" w:rsidRPr="00000000" w14:paraId="00000022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иметь доступ ко внутренним информационным ресурсам Студенческого совета и принимать участие в заседаниях Студенческого совета НИУ ВШЭ и Студенческих советов подразделений;</w:t>
      </w:r>
    </w:p>
    <w:p w:rsidR="00000000" w:rsidDel="00000000" w:rsidP="00000000" w:rsidRDefault="00000000" w:rsidRPr="00000000" w14:paraId="00000023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выступать на заседаниях Студенческого совета с инициативами, затрагивающими права и интересы обучающихся;</w:t>
      </w:r>
    </w:p>
    <w:p w:rsidR="00000000" w:rsidDel="00000000" w:rsidP="00000000" w:rsidRDefault="00000000" w:rsidRPr="00000000" w14:paraId="00000024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участвовать в разработке и совершенствовании локальных нормативных актов НИУ ВШЭ, затрагивающих права и интересы обучающихся в подразделениях, осуществляющих свою деятельность на территории г. Москвы и Московской области;</w:t>
      </w:r>
    </w:p>
    <w:p w:rsidR="00000000" w:rsidDel="00000000" w:rsidP="00000000" w:rsidRDefault="00000000" w:rsidRPr="00000000" w14:paraId="00000025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обращаться в соответствующие органы, организации или к соответствующим лицам, чьи решения или действия (бездействие) являются предметом жалобы, и рекомендовать им меры, способствующие ликвидации ситуации нарушения прав студентов и аспирантов;</w:t>
      </w:r>
    </w:p>
    <w:p w:rsidR="00000000" w:rsidDel="00000000" w:rsidP="00000000" w:rsidRDefault="00000000" w:rsidRPr="00000000" w14:paraId="00000026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обращаться в соответствующие органы, организации или к соответствующим лицам, чьи возможные решения или действия могут способствовать ликвидации ситуации нарушения прав студентов и аспирантов, и рекомендовать им соответствующие меры, как по устранению конкретного нарушения, так и по решению системных проблем;</w:t>
      </w:r>
    </w:p>
    <w:p w:rsidR="00000000" w:rsidDel="00000000" w:rsidP="00000000" w:rsidRDefault="00000000" w:rsidRPr="00000000" w14:paraId="00000027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получать информацию, затрагивающую права и интересы обучающихся, за исключением информации, доступ к которой ограничен в соответствии с законодательством Российской Федерации и локальными нормативными актами НИУ ВШЭ;</w:t>
      </w:r>
    </w:p>
    <w:p w:rsidR="00000000" w:rsidDel="00000000" w:rsidP="00000000" w:rsidRDefault="00000000" w:rsidRPr="00000000" w14:paraId="00000028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размещать материалы, содержащие информацию о правах и законных интересах студентов и аспирантов НИУ ВШЭ, в открытом для обучающихся университета доступе, в случае, если иное не ограничено законодательством Российской Федерации, нормативными актами университета или решениями Студенческого совета;</w:t>
      </w:r>
    </w:p>
    <w:p w:rsidR="00000000" w:rsidDel="00000000" w:rsidP="00000000" w:rsidRDefault="00000000" w:rsidRPr="00000000" w14:paraId="00000029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13) иное, необходимое для реализации стоящих перед Уполномоченным задач.</w:t>
      </w:r>
    </w:p>
    <w:p w:rsidR="00000000" w:rsidDel="00000000" w:rsidP="00000000" w:rsidRDefault="00000000" w:rsidRPr="00000000" w14:paraId="0000002A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2.5 Уполномоченный самостоятельно и независимо принимает решения в рамках осуществления своих полномочий и определяет механизмы их реализации.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Компетенция Уполномоченного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3.1. Студенты и аспиранты НИУ ВШЭ вправе обратиться к Уполномоченному с жалобой, предложением или запросом. </w:t>
      </w:r>
    </w:p>
    <w:p w:rsidR="00000000" w:rsidDel="00000000" w:rsidP="00000000" w:rsidRDefault="00000000" w:rsidRPr="00000000" w14:paraId="0000002F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3.1.1. Для целей настоящего Положения используются следующие определения: </w:t>
      </w:r>
    </w:p>
    <w:p w:rsidR="00000000" w:rsidDel="00000000" w:rsidP="00000000" w:rsidRDefault="00000000" w:rsidRPr="00000000" w14:paraId="00000030">
      <w:pPr>
        <w:ind w:left="1360" w:hanging="5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жалоба – просьба обучающегося о восстановлении или защите нарушенных, по его мнению, прав или законных интересов как студента или аспиранта НИУ ВШЭ;</w:t>
      </w:r>
    </w:p>
    <w:p w:rsidR="00000000" w:rsidDel="00000000" w:rsidP="00000000" w:rsidRDefault="00000000" w:rsidRPr="00000000" w14:paraId="00000031">
      <w:pPr>
        <w:ind w:left="1360" w:hanging="5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запрос – просьба обучающегося о  разъяснении  положений локальных нормативных актов НИУ ВШЭ в целях содействия  реализации его прав как студента или аспиранта НИУ ВШЭ;</w:t>
      </w:r>
    </w:p>
    <w:p w:rsidR="00000000" w:rsidDel="00000000" w:rsidP="00000000" w:rsidRDefault="00000000" w:rsidRPr="00000000" w14:paraId="00000032">
      <w:pPr>
        <w:ind w:left="1360" w:hanging="5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предложение – рекомендация обучающегося по вопросу, затрагивающему права и законные интересы студентов и аспирантов НИУ ВШЭ. </w:t>
      </w:r>
    </w:p>
    <w:p w:rsidR="00000000" w:rsidDel="00000000" w:rsidP="00000000" w:rsidRDefault="00000000" w:rsidRPr="00000000" w14:paraId="00000033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3.2. Получив обращение, содержащее предложение, запрос или иную информацию, касающуюся реализации прав и законных интересов обучающихся (далее – обращение), Уполномоченный обязан:</w:t>
      </w:r>
    </w:p>
    <w:p w:rsidR="00000000" w:rsidDel="00000000" w:rsidP="00000000" w:rsidRDefault="00000000" w:rsidRPr="00000000" w14:paraId="00000034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рассмотреть обращение по существу;</w:t>
      </w:r>
    </w:p>
    <w:p w:rsidR="00000000" w:rsidDel="00000000" w:rsidP="00000000" w:rsidRDefault="00000000" w:rsidRPr="00000000" w14:paraId="00000035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оказать консультационную помощь по вопросам прав и законных интересов студентов и аспирантов НИУ ВШЭ, форм и методов их защиты;</w:t>
      </w:r>
    </w:p>
    <w:p w:rsidR="00000000" w:rsidDel="00000000" w:rsidP="00000000" w:rsidRDefault="00000000" w:rsidRPr="00000000" w14:paraId="00000036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случае необходимости направить обращение на рассмотрение в соответствующие органы, организации или к соответствующим лицам, к компетенции которых относится рассмотрение обращения, или дать рекомендацию по самостоятельному обращению обучающегося к ним;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4) передать обращение локальному уполномоченному образовательной программы или подразделения для разрешения.</w:t>
      </w:r>
    </w:p>
    <w:p w:rsidR="00000000" w:rsidDel="00000000" w:rsidP="00000000" w:rsidRDefault="00000000" w:rsidRPr="00000000" w14:paraId="00000038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3.3. В случае получения жалобы Уполномоченный:</w:t>
      </w:r>
    </w:p>
    <w:p w:rsidR="00000000" w:rsidDel="00000000" w:rsidP="00000000" w:rsidRDefault="00000000" w:rsidRPr="00000000" w14:paraId="00000039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руководствуясь законодательством Российской Федерации и локальными нормативными актами НИУ ВШЭ, самостоятельно или совместно с органами студенческого самоуправления НИУ ВШЭ, органами университета или работниками НИУ ВШЭ собирает, проверяет и анализирует информацию об обстоятельствах, изложенных в жалобе;</w:t>
      </w:r>
    </w:p>
    <w:p w:rsidR="00000000" w:rsidDel="00000000" w:rsidP="00000000" w:rsidRDefault="00000000" w:rsidRPr="00000000" w14:paraId="0000003A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разъясняет обучающемуся вопросы, касающиеся его прав и законных интересов, в том числе форм и методов их защиты;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наличии конфликтной ситуации содействует ее разрешению, в том числе путем проведения переговоров (медиации) с участниками конфликта, внесения рекомендаций, обращенных к сторонам конфликта и предлагающих меры для его решения;</w:t>
      </w:r>
    </w:p>
    <w:p w:rsidR="00000000" w:rsidDel="00000000" w:rsidP="00000000" w:rsidRDefault="00000000" w:rsidRPr="00000000" w14:paraId="0000003C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усмотрении нарушений прав и законных интересов обучающегося вносит рекомендации в адрес уполномоченных органов университета, работников НИУ ВШЭ, органов студенческого самоуправления НИУ ВШЭ для принятия возможных и необходимых мер по восстановлению и защите указанных прав и законных интересов.</w:t>
      </w:r>
    </w:p>
    <w:p w:rsidR="00000000" w:rsidDel="00000000" w:rsidP="00000000" w:rsidRDefault="00000000" w:rsidRPr="00000000" w14:paraId="0000003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3.4. В случае, если в ходе или по результатам рассмотрения жалобы Уполномоченным была выявлена необходимость принятия системных мер по устранению нарушений прав и законных интересов обучающихся, Уполномоченный вправе обратиться к Студенческому совету и его органам с просьбой об оказании содействия и о принятии им мер, относящихся к его компетенции.</w:t>
      </w:r>
    </w:p>
    <w:p w:rsidR="00000000" w:rsidDel="00000000" w:rsidP="00000000" w:rsidRDefault="00000000" w:rsidRPr="00000000" w14:paraId="0000003E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3.5. Уполномоченный уведомляет заявителя о результатах проведенной работы в обязательном порядке.</w:t>
      </w:r>
    </w:p>
    <w:p w:rsidR="00000000" w:rsidDel="00000000" w:rsidP="00000000" w:rsidRDefault="00000000" w:rsidRPr="00000000" w14:paraId="0000003F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Доклады Уполномоченного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4.1. Уполномоченный не реже 1 раза в 3 месяца выступает с докладом о результатах своей деятельности, деятельности локальных уполномоченных и о соблюдении прав обучающихся на заседании Студенческого совета НИУ ВШЭ. В докладе Уполномоченного могут содержаться общие оценки, выводы и рекомендации, относящиеся к обеспечению прав и законных интересов студентов и аспирантов НИУ ВШЭ, а также рекомендации для отдельных органов Студенческого совета НИУ ВШЭ, для Студенческих советов подразделений.</w:t>
      </w:r>
    </w:p>
    <w:p w:rsidR="00000000" w:rsidDel="00000000" w:rsidP="00000000" w:rsidRDefault="00000000" w:rsidRPr="00000000" w14:paraId="00000043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4.2. Уполномоченный может представлять специальные доклады по вопросам реализации прав и законных интересов обучающихся.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Избрание Уполномоченного и его Заместителя</w:t>
      </w:r>
    </w:p>
    <w:p w:rsidR="00000000" w:rsidDel="00000000" w:rsidP="00000000" w:rsidRDefault="00000000" w:rsidRPr="00000000" w14:paraId="00000046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5.1. Уполномоченный и его Заместитель одновременно избираются студентами и аспирантами НИУ ВШЭ (Москва) на основе всеобщего равного и прямого избирательного права при тайном голосовании совместно с выборами в студенческие советы подразделений сроком на один год. </w:t>
      </w:r>
    </w:p>
    <w:p w:rsidR="00000000" w:rsidDel="00000000" w:rsidP="00000000" w:rsidRDefault="00000000" w:rsidRPr="00000000" w14:paraId="00000048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5.2. Организацию выборов Уполномоченного и его Заместителя осуществляет Избирательная комиссия студенческого самоуправления НИУ ВШЭ (далее – Избирательная комиссия), руководствуясь настоящим Положением и иными нормативными актами Студенческого совета. </w:t>
      </w:r>
    </w:p>
    <w:p w:rsidR="00000000" w:rsidDel="00000000" w:rsidP="00000000" w:rsidRDefault="00000000" w:rsidRPr="00000000" w14:paraId="00000049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5.3. На должность Уполномоченного и его Заместителя может быть избран студент или аспирант НИУ ВШЭ (Москва).</w:t>
      </w:r>
    </w:p>
    <w:p w:rsidR="00000000" w:rsidDel="00000000" w:rsidP="00000000" w:rsidRDefault="00000000" w:rsidRPr="00000000" w14:paraId="0000004A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5.3.1. Одно и то же лицо может занимать должность Уполномоченного не более двух сроков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Лицо, занимавшее или занимающее должность Уполномоченного два срока, не может быть зарегистрировано в качестве кандидата на должность Уполномоченного или его Заместителя. </w:t>
      </w:r>
    </w:p>
    <w:p w:rsidR="00000000" w:rsidDel="00000000" w:rsidP="00000000" w:rsidRDefault="00000000" w:rsidRPr="00000000" w14:paraId="0000004B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5.4. Кандидат на должность Уполномоченного выдвигается совместно с выбранным им кандидатом на должность Заместителя. </w:t>
      </w:r>
    </w:p>
    <w:p w:rsidR="00000000" w:rsidDel="00000000" w:rsidP="00000000" w:rsidRDefault="00000000" w:rsidRPr="00000000" w14:paraId="0000004C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5.4.1. Одно и то же лицо может занимать должность Заместителя не более двух сроков.</w:t>
      </w:r>
    </w:p>
    <w:p w:rsidR="00000000" w:rsidDel="00000000" w:rsidP="00000000" w:rsidRDefault="00000000" w:rsidRPr="00000000" w14:paraId="0000004D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5.4.2. Уполномоченный и его Заместитель не могут быть представлены одним и тем же лицом.</w:t>
      </w:r>
    </w:p>
    <w:p w:rsidR="00000000" w:rsidDel="00000000" w:rsidP="00000000" w:rsidRDefault="00000000" w:rsidRPr="00000000" w14:paraId="0000004E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5.4.3. Уполномоченный и его Заместитель не могут обучаться в одном структурном подразделении университета, реализующем образовательные программы бакалавриата, специалитета и магистратуры НИУ ВШЭ (Москва), а также являться аспирантами одной аспирантской школы НИУ ВШЭ (Москва).</w:t>
      </w:r>
    </w:p>
    <w:p w:rsidR="00000000" w:rsidDel="00000000" w:rsidP="00000000" w:rsidRDefault="00000000" w:rsidRPr="00000000" w14:paraId="0000004F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5.5. Уполномоченный и его Заместитель не вправе:</w:t>
      </w:r>
    </w:p>
    <w:p w:rsidR="00000000" w:rsidDel="00000000" w:rsidP="00000000" w:rsidRDefault="00000000" w:rsidRPr="00000000" w14:paraId="00000050">
      <w:pPr>
        <w:ind w:left="108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являться штатным сотрудником НИУ ВШЭ, за исключением научной должности (аналитик, лаборант, стажёр-исследователь, младший научный сотрудник, научный сотрудник, эксперт)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51">
      <w:pPr>
        <w:ind w:left="1080" w:hanging="360"/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замещать должности в органах студенческого самоуправления НИУ ВШЭ, за исключением члена Студенческого совета подразделения, члена комитета Студенческого совета или Студенческого совета подразделения, любой должности в  комиссиях Студенческого совета и Избирательной комиссии.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5.6. Выдвижение кандидатов осуществляется в срок и в порядке, предусмотренными Избирательной комиссией, с обязательством кандидатов в случае их избрания прекратить деятельность, установленную пунктом 5.5 настоящего Положения, в кратчайшие сроки, но не позднее 30 дней со дня вступления в должность.</w:t>
      </w:r>
    </w:p>
    <w:p w:rsidR="00000000" w:rsidDel="00000000" w:rsidP="00000000" w:rsidRDefault="00000000" w:rsidRPr="00000000" w14:paraId="00000053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5.7. Избирательная комиссия отказывает в регистрации кандидата или кандидатов в случае несоответствия их требованиям, определенным настоящим Положением.</w:t>
      </w:r>
    </w:p>
    <w:p w:rsidR="00000000" w:rsidDel="00000000" w:rsidP="00000000" w:rsidRDefault="00000000" w:rsidRPr="00000000" w14:paraId="00000054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5.7.1. Установление недостоверности сведений, представленных кандидатом на должность Уполномоченного или должность Заместителя, является основанием для отказа в регистрации.</w:t>
      </w:r>
    </w:p>
    <w:p w:rsidR="00000000" w:rsidDel="00000000" w:rsidP="00000000" w:rsidRDefault="00000000" w:rsidRPr="00000000" w14:paraId="00000055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5.8. Информация об итогах выборов объявляется решением Избирательной комиссии.  </w:t>
      </w:r>
    </w:p>
    <w:p w:rsidR="00000000" w:rsidDel="00000000" w:rsidP="00000000" w:rsidRDefault="00000000" w:rsidRPr="00000000" w14:paraId="00000056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5.8.1. Если кандидатов не более двух, то избранным считается набравший абсолютное (более половины) большинство голосов. Если кандидатов более двух, то избирателю предлагается возможность последовательно проранжировать кандидатов в порядке убывания собственных предпочтений (действительным считается каждый голос, содержащий хотя бы первое предпочтение). </w:t>
      </w:r>
    </w:p>
    <w:p w:rsidR="00000000" w:rsidDel="00000000" w:rsidP="00000000" w:rsidRDefault="00000000" w:rsidRPr="00000000" w14:paraId="00000057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5.8.2. Если по итогам учёта первых предпочтений один из кандидатов набрал абсолютное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более половины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 большинство голосов, то он считается избранным. В противном случае происходит последовательное итеративное перераспределение голосов избирателей, отданных за имеющего минимальное число голосов на данной итерации подсчета кандидата (в соответствии с порядком предпочтений каждого конкретного избирателя, при этом голоса без указания предпочтений необходимого уровня исключаются из подсчета).</w:t>
      </w:r>
    </w:p>
    <w:p w:rsidR="00000000" w:rsidDel="00000000" w:rsidP="00000000" w:rsidRDefault="00000000" w:rsidRPr="00000000" w14:paraId="00000058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5.8.3. Перераспределение голосов прекращается тогда, когда какой-либо кандидат на определенной итерации набирает более половины голосов избирателей, без учета ранее исключенных из подсчета. Этот кандидат считается избранным.</w:t>
      </w:r>
    </w:p>
    <w:p w:rsidR="00000000" w:rsidDel="00000000" w:rsidP="00000000" w:rsidRDefault="00000000" w:rsidRPr="00000000" w14:paraId="00000059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5.9. Уполномоченный вступает в должность на ближайшем после выборов очередном заседании Студенческого совета с момента принесения им присяги следующего содержания: “Клянусь защищать права и законные интересы студентов и аспирантов, быть беспристрастным, честно и добросовестно исполнять возложенные на меня обязанности, руководствуясь законодательством Российской Федерации, уставом и локальными нормативными актами Национального исследовательского университета “Высшая школа экономики”, нормативными актами и решениями Студенческого совета”. </w:t>
      </w:r>
    </w:p>
    <w:p w:rsidR="00000000" w:rsidDel="00000000" w:rsidP="00000000" w:rsidRDefault="00000000" w:rsidRPr="00000000" w14:paraId="0000005A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Прекращение полномочий Уполномоченного и его Заместителя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6.1. Полномочия Уполномоченного и его Заместителя прекращаются с момента вступления в должность нового избранного Уполномоченного, за исключением случаев досрочного прекращения полномочий в соответствии с пунктом 6.2 настоящего Положения.</w:t>
      </w:r>
    </w:p>
    <w:p w:rsidR="00000000" w:rsidDel="00000000" w:rsidP="00000000" w:rsidRDefault="00000000" w:rsidRPr="00000000" w14:paraId="0000005E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 Полномочия Уполномоченного или его Заместителя прекращаются досрочно в случаях:</w:t>
      </w:r>
    </w:p>
    <w:p w:rsidR="00000000" w:rsidDel="00000000" w:rsidP="00000000" w:rsidRDefault="00000000" w:rsidRPr="00000000" w14:paraId="0000005F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6.2.1. прекращения обучения в НИУ ВШЭ, за исключением случаев окончания одной из ступеней образования с последующем переходом на другую ступень образования в течение месяца при переходе из бакалавриата в магистратуру или в течение трех месяцев при переходе из магистратуры в аспирантуру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60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6.2.2. нахождения в академическом отпуске или отпуске по беременности и родам;</w:t>
      </w:r>
    </w:p>
    <w:p w:rsidR="00000000" w:rsidDel="00000000" w:rsidP="00000000" w:rsidRDefault="00000000" w:rsidRPr="00000000" w14:paraId="00000061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6.2.3. отставки по личному заявлению о сложении полномочий;</w:t>
      </w:r>
    </w:p>
    <w:p w:rsidR="00000000" w:rsidDel="00000000" w:rsidP="00000000" w:rsidRDefault="00000000" w:rsidRPr="00000000" w14:paraId="00000062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6.2.4. неисполнения требований, обязательств и запретов, установленных пунктами 5.5, 5.6 настоящего Положения;</w:t>
      </w:r>
    </w:p>
    <w:p w:rsidR="00000000" w:rsidDel="00000000" w:rsidP="00000000" w:rsidRDefault="00000000" w:rsidRPr="00000000" w14:paraId="00000063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6.2.5. выражения Студенческим советом недоверия в установленном настоящим Положением порядке.</w:t>
      </w:r>
    </w:p>
    <w:p w:rsidR="00000000" w:rsidDel="00000000" w:rsidP="00000000" w:rsidRDefault="00000000" w:rsidRPr="00000000" w14:paraId="00000064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6.3. В случае освобождения от должности по основаниям, указанным в подпунктах 6.2.1 и 6.2.2 настоящего Положения, прекращение полномочий Уполномоченного или его Заместителя происходит в автоматическом порядке.</w:t>
      </w:r>
    </w:p>
    <w:p w:rsidR="00000000" w:rsidDel="00000000" w:rsidP="00000000" w:rsidRDefault="00000000" w:rsidRPr="00000000" w14:paraId="00000065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 случае отставки по основанию п. 6.2.3 настоящего Положения Уполномоченный завершает свою деятельность по истечении 1 недели с момента подачи заявления, в течение которой завершает работу по принятым до подачи заявления обращениям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66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6.5. В случае освобождения от должности по основанию, указанному в подпункте 6.2.4 настоящего Положения, прекращение полномочий Уполномоченного или его Заместителя происходит автоматически после установления соответствующего нарушения Избирательной комиссией. </w:t>
      </w:r>
    </w:p>
    <w:p w:rsidR="00000000" w:rsidDel="00000000" w:rsidP="00000000" w:rsidRDefault="00000000" w:rsidRPr="00000000" w14:paraId="00000067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6.6. В случае освобождения от должности по основанию, указанному в подпункте 6.2.5 настоящего Положения, недоверие Уполномоченному или его Заместителю может быть выражено решением Студенческого совета, принятым членами Студенческого совета с совокупным весом голосов, составляющим не менее ⅔ от совокупной суммы весов голосов всех членов Студенческого совета по инициативе: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⅓  студентов и аспирантов НИУ ВШЭ от установленного числа избирателей, принявших участие в выборах Уполномоченного и его Заместителя.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⅓ членов Студенческого совета, поддержанной решениями более чем половины Студенческих советов подразделений НИУ ВШЭ, за исключением Студенческих советов филиалов.</w:t>
      </w:r>
    </w:p>
    <w:p w:rsidR="00000000" w:rsidDel="00000000" w:rsidP="00000000" w:rsidRDefault="00000000" w:rsidRPr="00000000" w14:paraId="0000006A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6.6.1. Основанием выражения недоверия могут являться только конкретные действия Уполномоченного или его Заместителя, свидетельствующие о неисполнении или ненадлежащем исполнении им своих полномочий, совершении аморального проступка, несовместимого с продолжением деятельности на занимаемой должности. Процедура выражения недоверия осуществляется на внеочередном заседании Студенческого совета и должна обеспечивать указанным лицам возможность дать объяснения по поводу обстоятельств, выдвигаемых в качестве оснований для выражения недоверия.</w:t>
      </w:r>
    </w:p>
    <w:p w:rsidR="00000000" w:rsidDel="00000000" w:rsidP="00000000" w:rsidRDefault="00000000" w:rsidRPr="00000000" w14:paraId="0000006B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6.6.2. Направление инициативы студентов и аспирантов НИУ ВШЭ (далее – инициатива) осуществляется путем размещения петиции на общедоступном Интернет-ресурсе с уведомлением Студенческого совета. Размещенная на Интернет-ресурсе инициатива должна получить необходимую поддержку в ходе голосования с использованием Интернет-ресурса в течение 21 календарного дня с момента размещения. Инициатива, не получившая в ходе голосования необходимой поддержки, считается неподдержанной и снимается с рассмотрения.</w:t>
      </w:r>
    </w:p>
    <w:p w:rsidR="00000000" w:rsidDel="00000000" w:rsidP="00000000" w:rsidRDefault="00000000" w:rsidRPr="00000000" w14:paraId="0000006C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6.6.3. Инициатива, не получившая необходимой поддержки студенческих советов подразделений НИУ ВШЭ в течение 21 календарного дня с момента выражения недоверия ⅓ членов Студенческого совета, снимается с рассмотрения.</w:t>
      </w:r>
    </w:p>
    <w:p w:rsidR="00000000" w:rsidDel="00000000" w:rsidP="00000000" w:rsidRDefault="00000000" w:rsidRPr="00000000" w14:paraId="0000006D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6.7. В случае досрочного прекращения полномочий Уполномоченного права и обязанности Уполномоченного в полном объеме переходят к Заместителю до окончания срока, на который были избраны Уполномоченный и его Заместитель. Полномочия Заместителя в этом случае переходят к лицу, назначаемому на должность в установленном настоящим Положением порядке. </w:t>
      </w:r>
    </w:p>
    <w:p w:rsidR="00000000" w:rsidDel="00000000" w:rsidP="00000000" w:rsidRDefault="00000000" w:rsidRPr="00000000" w14:paraId="0000006E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6.8. В случае досрочного прекращения полномочий Заместителя права и обязанности Заместителя в полном объеме переходят к лицу, назначаемому на должность Заместителя в установленном настоящим Положением порядке до окончания срока, на который были избраны Уполномоченный и его Заместитель. </w:t>
      </w:r>
    </w:p>
    <w:p w:rsidR="00000000" w:rsidDel="00000000" w:rsidP="00000000" w:rsidRDefault="00000000" w:rsidRPr="00000000" w14:paraId="0000006F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6.9. Заместитель, в случае досрочного прекращения полномочий Заместителя, назначается на должность из числа студентов и аспирантов НИУ ВШЭ (Москва) не позднее 2 недель с момента прекращения полномочий Уполномоченного или его Заместителя решением Студенческого совета.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6.10. Уполномоченный и Заместитель, в случае досрочного прекращения полномочий Уполномоченного и Заместителя, назначаются на должность из числа студентов и аспирантов НИУ ВШЭ (Москва) не позднее 2 недель с момента прекращения полномочий Уполномоченного при наличии вакантной должности Заместителя решением Студенческого совета.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Выдвижение кандидатов на должность Уполномоченного и голосование по ним производится в установленном Положением о Студенческом совете и Регламентом работы. Кандидатура Заместителя направляется Студенческому совету НИУ ВШЭ по представлению Уполномоченного.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6.11. Избранный Студенческим советом Уполномоченный, равно как и Заместитель, приступивший к исполнению обязанностей Уполномоченного,  приносит присягу в порядке, установленном пунктом 5.9 настоящего Положения.</w:t>
      </w:r>
    </w:p>
    <w:p w:rsidR="00000000" w:rsidDel="00000000" w:rsidP="00000000" w:rsidRDefault="00000000" w:rsidRPr="00000000" w14:paraId="00000073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6.12. Полномочия Уполномоченного и Заместителя, избранных Студенческим советом, прекращаются в случаях и в порядке, предусмотренных для прекращения полномочий Уполномоченного и его Заместителя. </w:t>
      </w:r>
    </w:p>
    <w:p w:rsidR="00000000" w:rsidDel="00000000" w:rsidP="00000000" w:rsidRDefault="00000000" w:rsidRPr="00000000" w14:paraId="00000074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 Обеспечение деятельности Уполномоченного</w:t>
      </w:r>
    </w:p>
    <w:p w:rsidR="00000000" w:rsidDel="00000000" w:rsidP="00000000" w:rsidRDefault="00000000" w:rsidRPr="00000000" w14:paraId="00000076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7.1. Правовое, организационное, аналитическое, информационное и иное обеспечение деятельности Уполномоченного осуществляют сотрудники Аппарата.</w:t>
      </w:r>
    </w:p>
    <w:p w:rsidR="00000000" w:rsidDel="00000000" w:rsidP="00000000" w:rsidRDefault="00000000" w:rsidRPr="00000000" w14:paraId="00000078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7.2. Уполномоченный вправе издавать распоряжения по вопросам обеспечения своей деятельности, обязательные для исполнения его Аппаратом и Заместителем.</w:t>
      </w:r>
    </w:p>
    <w:p w:rsidR="00000000" w:rsidDel="00000000" w:rsidP="00000000" w:rsidRDefault="00000000" w:rsidRPr="00000000" w14:paraId="00000079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7.2.1  Структура и персональный состав Аппарата утверждаются решением Уполномоченного, издаваемым в любой доступной форме. </w:t>
      </w:r>
    </w:p>
    <w:p w:rsidR="00000000" w:rsidDel="00000000" w:rsidP="00000000" w:rsidRDefault="00000000" w:rsidRPr="00000000" w14:paraId="0000007A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7.3.  При Уполномоченном в целях оказания консультативной помощи может быть создан экспертный совет. Уполномоченный вправе создавать рабочие группы и иные совещательные органы и определять их структуру, задачи и персональный состав. </w:t>
      </w:r>
    </w:p>
    <w:p w:rsidR="00000000" w:rsidDel="00000000" w:rsidP="00000000" w:rsidRDefault="00000000" w:rsidRPr="00000000" w14:paraId="0000007B">
      <w:pPr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7.4. В целях осуществления полномочий и достижения целей, определенных настоящим положением, Студенческие советы структурных подразделений НИУ ВШЭ вправе учредить своим решением должности Уполномоченных по правам студентов образовательных программ и общежитий (далее –  Локальных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уполномоченных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 правам студентов).</w:t>
      </w:r>
    </w:p>
    <w:p w:rsidR="00000000" w:rsidDel="00000000" w:rsidP="00000000" w:rsidRDefault="00000000" w:rsidRPr="00000000" w14:paraId="0000007C">
      <w:pPr>
        <w:ind w:firstLine="8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D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Локальные уполномоченные по правам студентов</w:t>
      </w:r>
    </w:p>
    <w:p w:rsidR="00000000" w:rsidDel="00000000" w:rsidP="00000000" w:rsidRDefault="00000000" w:rsidRPr="00000000" w14:paraId="0000007F">
      <w:pPr>
        <w:ind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 Локальные уполномоченные - орган, добровольно создаваемый в целях содействия Студенческим советам подразделений и Уполномоченному в защите прав и законных интересов обучающихся НИУ ВШЭ.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8.2 Решение о создании локальных уполномоченных в подразделении принимает Студенческий совет соответствующего подразделения.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Количество учреждаемых должностей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порядок их отбора определяется решением Студенческ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совет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соответствующего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подразделени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 основании оценки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количества студентов и числа образовательных программ бакалавриата, магистратуры и специалитета или количества студентов, проживающих в общежитиях,  а также на основании иных обстоятельств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Отличительные наименования должностей Локальных уполномоченных по правам студентов определяются решением Студенческих советов на основании тематических направлений вверенных им образовательных программ либо общежитий.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осуществлении своей деятельности Локальные уполномоченные по правам студентов взаимодействуют со Студенческим советом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подразделения,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Уполномоченным по правам студентов НИУ ВШЭ и его Аппаратом.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Локальные уполномоченные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сохраняют свои полномочия вплоть до назначения новых локальных уполномоченных на тех же должностях в подразделении или вплоть до упразднения соответствующей должности решением Студенческого совета подразделения.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8.6 Локальные уполномоченные досрочно прекращают свои полномочия в случаях: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собственному желанию при информировании Студенческого совета подразделения;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случае упразднения соответствующей должности решением Студенческого совета подразделения;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случае отчисления (включая выпуск) из НИУ ВШЭ;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несоответствие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требованиям, предъявляемым к лицам, занимающим должность Локального уполномоченного по правам студенто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в, зафиксированное Студенческим советом подразделения;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случае принятия соответствующего решения Студенческим советом подразделения, в том числе на основании систематического неисполнения вверенных обязанностей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непредоставления отчетности.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8.7 Требованиями к кандидату на должность локального уполномоченного являются: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обучение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образовательной программ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из числа вверенных по должности образовательных программ либо прожива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соответствующем общежитии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отсутствие статуса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штатн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сотрудник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НИУ ВШЭ, за исключением научной должности (аналитик, лаборант, стажер-исследователь, младший научный сотрудник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научный сотрудник)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отсутствие статуса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Уполномоченн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 правам студентов НИУ ВШЭ.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 кандидатам на должность локальных уполномоченных могут предъявляться и иные требования по решению Студенческого совета подразделения.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несоответствия требованиям, предъявляемым к лицам, занимающим должность Локального уполномоченного по правам студентов и перечисленным в п.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8.7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текущего Положения, Студенческие советы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автоматически отклоняют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кандидатуру претендента на замещение должности или изменяют список требований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(за исключением указанных в пункте 8.7)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В случае отклонения всех кандидатур Студенческий совет вправе не избирать соответствующего локального уполномоченного либо отложить отбор и избрание новых кандидатов.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8.9 Кандидат на должность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окального уполномоченного может с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амостоятельно снять свою кандидатуру до момента старта голосования Студенческого совета структурного подразделения по вопросу выбора Локального уполномоченного, где среди кандидатов присутствует данный претендент.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компетенции Локального уполномоченного по правам студентов относится: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рассмотрение жалоб студентов вверенных образовательных программ на решения или действия (бездействие) подразделений и сотрудников университета;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наличии конфликтной ситуации между студентами из числа вверенных образовательных программ или общежитий содействие ее разрешению, в том числе путем проведения переговоров (медиации) с участниками конфликта, внесения рекомендаций, обращенных к сторонам конфликта и предлагающих меры для его решения;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перенаправление обращений студентов Уполномоченному в случае невозможности самостоятельного содействия решению ситуации, получение направленных Уполномоченным обращений студентов вверенных образовательных программ и общежитий;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консультации с членами Аппарата Уполномоченного по правовым и иным вопросам;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систематическое информирование Студенческого совета, Аппарата Уполномоче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 ситуации в области соблюдения прав студентов вверенных образовательных программ;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подготовка предложений к докладу Уполномоченного по правам студентов НИУ ВШЭ по относящимся к компетенции вопросам;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содействие правовому просвещению студентов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бесконфликтной среды в Университете.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результатам рассмотрения жалобы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Локальный уполномоченный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вправе: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обратиться в органы или к сотрудникам, чьи решения или действия (бездействие) являются предметом жалобы, и рекомендовать им меры, способствующие ликвидации ситуации нарушения прав студентов;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обратиться к студентам, чье поведение и действия (бездействие) являются предметом жалобы, за разъяснением ситуации и в целях содействия разрешения конфликтами между студентами;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обратиться в соответствующие органы, включая органы Студенческого совета, или к сотрудникам, чьи возможные решения или действия могут способствовать ликвидации ситуации нарушения прав студентов, и рекомендовать им меры по разрешению ситуации;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обратиться к Уполномоченному по правам студентов НИУ ВШЭ с изложением ситуации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Аппарату Уполномоченного за консультацией или помощью в обеспечении деятельности Локального уполномоченного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обратиться к студентам образовательных программ из числа вверенных по должности или студентам общежития из числа вверенных по должности в целях представления информации о защите их прав и в целях содействия правовому просвещению студентов.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Локальный уполномоченный по правам студентов может: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ыступать с инициативами, затрагивающими права и интересы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участвовать в разработке и совершенствовании документов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структурного подразделения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совместно со Студенческим советом структурного подразделения;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получать информацию, затрагивающую права и интересы обучающихся, за исключением информации, доступ к которой ограничен в соответствии с законодательством Российской Федерации и локальными нормативными актами НИУ ВШЭ;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вносить предложения по формированию повестки заседаний Студенческого совета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НИУ ВШЭ и Студенческого совета структурного подразделения, если это не противоречит положению о Студенческом совете соответствующего структурного подразделения.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8.13 В ситуации возникновения конфликта интересов Локальный уполномоченный обязан передать обращение студента Уполномоченному по правам студентов или Студенческому совету структурного подразделения.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Локальный уполномоченный  обязан выступать с 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окладом о своей деятельности с периодичностью, определяемой решением Студенческого совета соответствующего структурного подразделения, но не реже чем раз в 3 месяца. Порядок выступления Локального уполномоченного определяет Студенческий совет структурного подразделения.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8.15 Секретарь Студенческого совета структурного подразделения обязан уведомлять Локального уполномоченного о проведении заседания Студенческого совета, на котором в повестку внесен доклад Локального уполномоченного, не позднее чем за 3 дня до даты проведения заседания.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8.16 В случае надлежащего уведомления Локального уполномоченного со стороны Студенческого совета структурного подразделения и последующей неявки Локального уполномоченного на заседание, в повестку которого внесен доклад соответствующего Локального уполномоченного, доклад этого Локального уполномоченного переносится на следующее заседание Студенческого совета структурного подразделения. Повторный пропуск заседания с докладом Локального Уполномоченного этим Локальным Уполномоченным может считаться систематическим неисполнением вверенных обязанностей.</w:t>
      </w:r>
    </w:p>
    <w:p w:rsidR="00000000" w:rsidDel="00000000" w:rsidP="00000000" w:rsidRDefault="00000000" w:rsidRPr="00000000" w14:paraId="000000A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9. Заключительные положения </w:t>
      </w:r>
    </w:p>
    <w:p w:rsidR="00000000" w:rsidDel="00000000" w:rsidP="00000000" w:rsidRDefault="00000000" w:rsidRPr="00000000" w14:paraId="000000AD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.1. Настоящее положение вступает в силу с момента опубликования на официальном сайте Студенческого совета НИУ ВШЭ. </w:t>
      </w:r>
    </w:p>
    <w:p w:rsidR="00000000" w:rsidDel="00000000" w:rsidP="00000000" w:rsidRDefault="00000000" w:rsidRPr="00000000" w14:paraId="000000AE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9.2. В случае противоречия решений Студенческого совета НИУ ВШЭ, Студенческих советов подразделений нормам настоящего Положения, такие решения считаются недействительными.</w:t>
      </w:r>
    </w:p>
    <w:p w:rsidR="00000000" w:rsidDel="00000000" w:rsidP="00000000" w:rsidRDefault="00000000" w:rsidRPr="00000000" w14:paraId="000000AF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9.3. Изменения в настоящее Положение утверждаются решением Студенческого совета НИУ ВШЭ.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случае, если Уполномоченный по правам студентов досрочно прекращает полномочия, исполнение обязанностей Заместителем Уполномоченного засчитывается как полный срок в значении пункта 5.3.1 в случае, если срок исполнения обязанностей составлял не менее, чем половину от общего срока обязанностей Уполномоченного. </w:t>
      </w:r>
    </w:p>
  </w:footnote>
  <w:footnote w:id="1"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Для реализации исключения, касающегося перехода из магистратуры в аспирантуру, Уполномоченный или его Заместитель, выпускающиеся из магистратуры, должны быть рекомендованы к зачислению в аспирантуру не позднее 1 сентября (в первую волну зачисления)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Pr>
      <w:sz w:val="20"/>
      <w:szCs w:val="20"/>
    </w:rPr>
  </w:style>
  <w:style w:type="character" w:styleId="a7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8">
    <w:name w:val="List Paragraph"/>
    <w:basedOn w:val="a"/>
    <w:uiPriority w:val="34"/>
    <w:qFormat w:val="1"/>
    <w:rsid w:val="00BE4974"/>
    <w:pPr>
      <w:spacing w:after="160" w:line="259" w:lineRule="auto"/>
      <w:ind w:left="720"/>
      <w:contextualSpacing w:val="1"/>
    </w:pPr>
    <w:rPr>
      <w:rFonts w:ascii="Times New Roman" w:hAnsi="Times New Roman" w:cstheme="minorBidi" w:eastAsiaTheme="minorHAnsi"/>
      <w:sz w:val="28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NOtBzU1ZW5WyHV91F6d4FJmOQ==">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2022-01-25T19:57:00Z</dcterms:created>
</cp:coreProperties>
</file>